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17E1A" w14:textId="77777777" w:rsidR="00317435" w:rsidRDefault="00664C39">
      <w:pPr>
        <w:spacing w:before="40"/>
        <w:ind w:left="1272"/>
        <w:rPr>
          <w:b/>
          <w:sz w:val="24"/>
        </w:rPr>
      </w:pPr>
      <w:bookmarkStart w:id="0" w:name="Page-1"/>
      <w:bookmarkEnd w:id="0"/>
      <w:r>
        <w:rPr>
          <w:b/>
          <w:sz w:val="24"/>
        </w:rPr>
        <w:t>Procedure for Detection and Notification of a Suspected Ill Person at a Point of Entry (POE)</w:t>
      </w:r>
    </w:p>
    <w:p w14:paraId="0C9F9DDD" w14:textId="77777777" w:rsidR="00317435" w:rsidRDefault="00317435">
      <w:pPr>
        <w:pStyle w:val="BodyText"/>
        <w:spacing w:before="7"/>
        <w:rPr>
          <w:b/>
          <w:sz w:val="23"/>
        </w:rPr>
      </w:pPr>
    </w:p>
    <w:p w14:paraId="6277E8D8" w14:textId="77777777" w:rsidR="00317435" w:rsidRDefault="00664C39">
      <w:pPr>
        <w:pStyle w:val="Heading1"/>
        <w:spacing w:line="235" w:lineRule="auto"/>
        <w:ind w:left="101" w:right="93" w:firstLine="0"/>
      </w:pPr>
      <w:r>
        <w:rPr>
          <w:b/>
        </w:rPr>
        <w:t>Purpose</w:t>
      </w:r>
      <w:r>
        <w:t>: To provide guidance for detecting signs and symptoms that may indicate a communicable disease of public health concern in persons at a POE and notifying Port Health (or a similar agency) of the potentially ill person</w:t>
      </w:r>
    </w:p>
    <w:p w14:paraId="2D2CA433" w14:textId="77777777" w:rsidR="00317435" w:rsidRDefault="00317435">
      <w:pPr>
        <w:pStyle w:val="BodyText"/>
        <w:spacing w:before="4"/>
        <w:rPr>
          <w:sz w:val="23"/>
        </w:rPr>
      </w:pPr>
    </w:p>
    <w:p w14:paraId="24A40A6D" w14:textId="77777777" w:rsidR="00317435" w:rsidRDefault="00664C39">
      <w:pPr>
        <w:spacing w:line="286" w:lineRule="exact"/>
        <w:ind w:left="101"/>
        <w:rPr>
          <w:sz w:val="24"/>
        </w:rPr>
      </w:pPr>
      <w:r>
        <w:rPr>
          <w:b/>
          <w:sz w:val="24"/>
        </w:rPr>
        <w:t>Target audienc</w:t>
      </w:r>
      <w:r>
        <w:rPr>
          <w:sz w:val="24"/>
        </w:rPr>
        <w:t>e: Personnel in agenci</w:t>
      </w:r>
      <w:r>
        <w:rPr>
          <w:sz w:val="24"/>
        </w:rPr>
        <w:t>es in direct contact with the public, including, but not limited to:</w:t>
      </w:r>
    </w:p>
    <w:p w14:paraId="4430BF87" w14:textId="77777777" w:rsidR="00317435" w:rsidRDefault="00664C39">
      <w:pPr>
        <w:pStyle w:val="ListParagraph"/>
        <w:numPr>
          <w:ilvl w:val="0"/>
          <w:numId w:val="5"/>
        </w:numPr>
        <w:tabs>
          <w:tab w:val="left" w:pos="461"/>
          <w:tab w:val="left" w:pos="462"/>
        </w:tabs>
        <w:spacing w:line="291" w:lineRule="exact"/>
        <w:rPr>
          <w:sz w:val="24"/>
        </w:rPr>
      </w:pPr>
      <w:r>
        <w:rPr>
          <w:sz w:val="24"/>
        </w:rPr>
        <w:t>Customs</w:t>
      </w:r>
    </w:p>
    <w:p w14:paraId="1D308645" w14:textId="77777777" w:rsidR="00317435" w:rsidRDefault="00664C39">
      <w:pPr>
        <w:pStyle w:val="ListParagraph"/>
        <w:numPr>
          <w:ilvl w:val="0"/>
          <w:numId w:val="5"/>
        </w:numPr>
        <w:tabs>
          <w:tab w:val="left" w:pos="461"/>
          <w:tab w:val="left" w:pos="462"/>
        </w:tabs>
        <w:rPr>
          <w:sz w:val="24"/>
        </w:rPr>
      </w:pPr>
      <w:r>
        <w:rPr>
          <w:sz w:val="24"/>
        </w:rPr>
        <w:t>Immigration</w:t>
      </w:r>
    </w:p>
    <w:p w14:paraId="699BD1F1" w14:textId="77777777" w:rsidR="00317435" w:rsidRDefault="00664C39">
      <w:pPr>
        <w:pStyle w:val="ListParagraph"/>
        <w:numPr>
          <w:ilvl w:val="0"/>
          <w:numId w:val="5"/>
        </w:numPr>
        <w:tabs>
          <w:tab w:val="left" w:pos="461"/>
          <w:tab w:val="left" w:pos="462"/>
        </w:tabs>
        <w:spacing w:line="284" w:lineRule="exact"/>
        <w:rPr>
          <w:sz w:val="24"/>
        </w:rPr>
      </w:pPr>
      <w:r>
        <w:pict w14:anchorId="63288501">
          <v:group id="_x0000_s1084" style="position:absolute;left:0;text-align:left;margin-left:107.95pt;margin-top:6.3pt;width:261.2pt;height:238.7pt;z-index:-6976;mso-position-horizontal-relative:page" coordorigin="2159,126" coordsize="5224,4774">
            <v:shape id="_x0000_s1104" style="position:absolute;left:5402;top:3189;width:1440;height:1080" coordorigin="5403,3190" coordsize="1440,1080" path="m6123,3190r-720,540l6123,4270r720,-540l6123,3190xe" fillcolor="#c4d6a0" stroked="f">
              <v:path arrowok="t"/>
            </v:shape>
            <v:shape id="_x0000_s1103" style="position:absolute;left:5402;top:3189;width:1440;height:1080" coordorigin="5403,3190" coordsize="1440,1080" path="m5403,3730r720,-540l6843,3730r-720,540l5403,3730xe" filled="f" strokeweight=".08481mm">
              <v:path arrowok="t"/>
            </v:shape>
            <v:line id="_x0000_s1102" style="position:absolute" from="7383,3730" to="6895,3730"/>
            <v:shape id="_x0000_s1101" style="position:absolute;left:6842;top:3663;width:66;height:132" coordorigin="6843,3663" coordsize="66,132" path="m6908,3663r-65,67l6908,3795r,-132xe" fillcolor="black" stroked="f">
              <v:path arrowok="t"/>
            </v:shape>
            <v:line id="_x0000_s1100" style="position:absolute" from="6123,4270" to="6123,4847"/>
            <v:shape id="_x0000_s1099" style="position:absolute;left:6056;top:4834;width:132;height:66" coordorigin="6056,4834" coordsize="132,66" path="m6188,4834r-132,l6123,4899r65,-65xe" fillcolor="black" stroked="f">
              <v:path arrowok="t"/>
            </v:shape>
            <v:shape id="_x0000_s1098" style="position:absolute;left:3961;top:2828;width:1622;height:722" coordorigin="3961,2829" coordsize="1622,722" path="m5221,2829r-900,l4249,2836r-67,21l4120,2890r-53,44l4023,2988r-33,61l3969,3117r-8,73l3969,3262r21,68l4023,3391r44,53l4120,3488r62,33l4249,3542r72,8l5221,3550r73,-8l5362,3521r61,-33l5477,3444r44,-53l5554,3330r21,-68l5583,3190r-8,-73l5554,3049r-33,-61l5477,2934r-54,-44l5362,2857r-68,-21l5221,2829xe" fillcolor="#ffc000" stroked="f">
              <v:path arrowok="t"/>
            </v:shape>
            <v:shape id="_x0000_s1097" style="position:absolute;left:3961;top:2828;width:1622;height:722" coordorigin="3961,2829" coordsize="1622,722" path="m4321,3550r900,l5294,3542r68,-21l5423,3488r54,-44l5521,3391r33,-61l5575,3262r8,-72l5575,3117r-21,-68l5521,2988r-44,-54l5423,2890r-61,-33l5294,2836r-73,-7l4321,2829r-72,7l4182,2857r-62,33l4067,2934r-44,54l3990,3049r-21,68l3961,3190r8,72l3990,3330r33,61l4067,3444r53,44l4182,3521r67,21l4321,3550xe" filled="f" strokeweight=".08481mm">
              <v:path arrowok="t"/>
            </v:shape>
            <v:shape id="_x0000_s1096" style="position:absolute;left:2161;top:2828;width:1620;height:722" coordorigin="2161,2829" coordsize="1620,722" path="m3421,2829r-900,l2449,2836r-68,21l2320,2890r-53,44l2223,2988r-33,61l2169,3117r-8,73l2169,3262r21,68l2223,3391r44,53l2320,3488r61,33l2449,3542r72,8l3421,3550r73,-8l3562,3521r61,-33l3676,3444r44,-53l3753,3330r21,-68l3781,3190r-7,-73l3753,3049r-33,-61l3676,2934r-53,-44l3562,2857r-68,-21l3421,2829xe" fillcolor="#ffc000" stroked="f">
              <v:path arrowok="t"/>
            </v:shape>
            <v:shape id="_x0000_s1095" style="position:absolute;left:2161;top:2828;width:1620;height:722" coordorigin="2161,2829" coordsize="1620,722" path="m2521,3550r900,l3494,3542r68,-21l3623,3488r53,-44l3720,3391r33,-61l3774,3262r7,-72l3774,3117r-21,-68l3720,2988r-44,-54l3623,2890r-61,-33l3494,2836r-73,-7l2521,2829r-72,7l2381,2857r-61,33l2267,2934r-44,54l2190,3049r-21,68l2161,3190r8,72l2190,3330r33,61l2267,3444r53,44l2381,3521r68,21l2521,3550xe" filled="f" strokeweight=".08481mm">
              <v:path arrowok="t"/>
            </v:shape>
            <v:shape id="_x0000_s1094" style="position:absolute;left:2971;top:2694;width:1800;height:135" coordorigin="2972,2694" coordsize="1800,135" path="m4772,2829r,-135l2972,2694r,135e" filled="f">
              <v:path arrowok="t"/>
            </v:shape>
            <v:shape id="_x0000_s1093" style="position:absolute;left:3241;top:1479;width:1440;height:1080" coordorigin="3241,1479" coordsize="1440,1080" path="m3961,1479r-720,540l3961,2559r720,-540l3961,1479xe" fillcolor="#c4d6a0" stroked="f">
              <v:path arrowok="t"/>
            </v:shape>
            <v:shape id="_x0000_s1092" style="position:absolute;left:3241;top:1479;width:1440;height:1080" coordorigin="3241,1479" coordsize="1440,1080" path="m3241,2019r720,-540l4681,2019r-720,540l3241,2019xe" filled="f" strokeweight=".08481mm">
              <v:path arrowok="t"/>
            </v:shape>
            <v:line id="_x0000_s1091" style="position:absolute" from="5403,2019" to="4734,2019"/>
            <v:shape id="_x0000_s1090" style="position:absolute;left:4681;top:1954;width:67;height:131" coordorigin="4681,1954" coordsize="67,131" path="m4748,1954r-67,65l4748,2084r,-130xe" fillcolor="black" stroked="f">
              <v:path arrowok="t"/>
            </v:shape>
            <v:line id="_x0000_s1089" style="position:absolute" from="3961,2559" to="3961,2694"/>
            <v:shape id="_x0000_s1088" style="position:absolute;left:5230;top:128;width:1785;height:906" coordorigin="5230,129" coordsize="1785,906" path="m6123,129r-98,2l5931,139r-90,13l5754,169r-82,21l5596,216r-71,29l5460,278r-58,36l5352,353r-76,86l5235,532r-5,50l5235,631r41,94l5352,810r50,39l5460,885r65,32l5596,947r76,25l5754,994r87,17l5931,1023r94,8l6123,1034r97,-3l6314,1023r91,-12l6491,994r82,-22l6650,947r70,-30l6785,885r58,-36l6893,810r76,-85l7010,631r5,-49l7010,532r-41,-93l6893,353r-50,-39l6785,278r-65,-33l6650,216r-77,-26l6491,169r-86,-17l6314,139r-94,-8l6123,129xe" fillcolor="#92d050" stroked="f">
              <v:path arrowok="t"/>
            </v:shape>
            <v:shape id="_x0000_s1087" style="position:absolute;left:5230;top:128;width:1785;height:906" coordorigin="5230,129" coordsize="1785,906" path="m5230,582r21,-97l5310,395r92,-81l5460,278r65,-33l5596,216r76,-26l5754,169r87,-17l5931,139r94,-8l6123,129r97,2l6314,139r91,13l6491,169r82,21l6650,216r70,29l6785,278r58,36l6893,353r76,86l7010,532r5,50l7010,631r-41,94l6893,810r-50,39l6785,885r-65,32l6650,947r-77,25l6491,994r-86,17l6314,1023r-94,8l6123,1034r-98,-3l5931,1023r-90,-12l5754,994r-82,-22l5596,947r-71,-30l5460,885r-58,-36l5352,810r-76,-85l5235,631r-5,-49xe" filled="f" strokeweight=".08481mm">
              <v:path arrowok="t"/>
            </v:shape>
            <v:line id="_x0000_s1086" style="position:absolute" from="6123,1034" to="6123,1427"/>
            <v:shape id="_x0000_s1085" style="position:absolute;left:6056;top:1412;width:132;height:67" coordorigin="6056,1413" coordsize="132,67" path="m6188,1413r-132,l6123,1479r65,-66xe" fillcolor="black" stroked="f">
              <v:path arrowok="t"/>
            </v:shape>
            <w10:wrap anchorx="page"/>
          </v:group>
        </w:pict>
      </w:r>
      <w:r>
        <w:rPr>
          <w:sz w:val="24"/>
        </w:rPr>
        <w:t>Airlines/Ship agents</w:t>
      </w:r>
    </w:p>
    <w:p w14:paraId="19D1F254" w14:textId="77777777" w:rsidR="00317435" w:rsidRDefault="00317435">
      <w:pPr>
        <w:spacing w:line="284" w:lineRule="exact"/>
        <w:rPr>
          <w:sz w:val="24"/>
        </w:rPr>
        <w:sectPr w:rsidR="0031743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400" w:right="340" w:bottom="280" w:left="340" w:header="720" w:footer="720" w:gutter="0"/>
          <w:cols w:space="720"/>
        </w:sectPr>
      </w:pPr>
    </w:p>
    <w:p w14:paraId="264A49F2" w14:textId="77777777" w:rsidR="00317435" w:rsidRDefault="00664C39">
      <w:pPr>
        <w:pStyle w:val="ListParagraph"/>
        <w:numPr>
          <w:ilvl w:val="0"/>
          <w:numId w:val="5"/>
        </w:numPr>
        <w:tabs>
          <w:tab w:val="left" w:pos="461"/>
          <w:tab w:val="left" w:pos="462"/>
        </w:tabs>
        <w:spacing w:line="299" w:lineRule="exact"/>
        <w:rPr>
          <w:sz w:val="24"/>
        </w:rPr>
      </w:pPr>
      <w:r>
        <w:rPr>
          <w:sz w:val="24"/>
        </w:rPr>
        <w:t>Ground</w:t>
      </w:r>
      <w:r>
        <w:rPr>
          <w:spacing w:val="-1"/>
          <w:sz w:val="24"/>
        </w:rPr>
        <w:t xml:space="preserve"> </w:t>
      </w:r>
      <w:r>
        <w:rPr>
          <w:sz w:val="24"/>
        </w:rPr>
        <w:t>handlers</w:t>
      </w:r>
    </w:p>
    <w:p w14:paraId="0B03A30E" w14:textId="77777777" w:rsidR="00317435" w:rsidRDefault="00664C39">
      <w:pPr>
        <w:pStyle w:val="ListParagraph"/>
        <w:numPr>
          <w:ilvl w:val="0"/>
          <w:numId w:val="5"/>
        </w:numPr>
        <w:tabs>
          <w:tab w:val="left" w:pos="461"/>
          <w:tab w:val="left" w:pos="462"/>
        </w:tabs>
        <w:rPr>
          <w:sz w:val="24"/>
        </w:rPr>
      </w:pPr>
      <w:r>
        <w:rPr>
          <w:sz w:val="24"/>
        </w:rPr>
        <w:t>Security and</w:t>
      </w:r>
      <w:r>
        <w:rPr>
          <w:spacing w:val="-1"/>
          <w:sz w:val="24"/>
        </w:rPr>
        <w:t xml:space="preserve"> </w:t>
      </w:r>
      <w:r>
        <w:rPr>
          <w:sz w:val="24"/>
        </w:rPr>
        <w:t>police</w:t>
      </w:r>
    </w:p>
    <w:p w14:paraId="25931745" w14:textId="77777777" w:rsidR="00317435" w:rsidRDefault="00664C39">
      <w:pPr>
        <w:pStyle w:val="ListParagraph"/>
        <w:numPr>
          <w:ilvl w:val="0"/>
          <w:numId w:val="5"/>
        </w:numPr>
        <w:tabs>
          <w:tab w:val="left" w:pos="461"/>
          <w:tab w:val="left" w:pos="462"/>
        </w:tabs>
        <w:rPr>
          <w:sz w:val="24"/>
        </w:rPr>
      </w:pPr>
      <w:r>
        <w:rPr>
          <w:sz w:val="24"/>
        </w:rPr>
        <w:t>Cleaning</w:t>
      </w:r>
      <w:r>
        <w:rPr>
          <w:spacing w:val="-2"/>
          <w:sz w:val="24"/>
        </w:rPr>
        <w:t xml:space="preserve"> </w:t>
      </w:r>
      <w:r>
        <w:rPr>
          <w:sz w:val="24"/>
        </w:rPr>
        <w:t>agency</w:t>
      </w:r>
    </w:p>
    <w:p w14:paraId="16F07AF9" w14:textId="77777777" w:rsidR="00317435" w:rsidRDefault="00664C39">
      <w:pPr>
        <w:pStyle w:val="ListParagraph"/>
        <w:numPr>
          <w:ilvl w:val="0"/>
          <w:numId w:val="5"/>
        </w:numPr>
        <w:tabs>
          <w:tab w:val="left" w:pos="461"/>
          <w:tab w:val="left" w:pos="462"/>
        </w:tabs>
        <w:spacing w:line="299" w:lineRule="exact"/>
        <w:rPr>
          <w:sz w:val="24"/>
        </w:rPr>
      </w:pPr>
      <w:r>
        <w:rPr>
          <w:sz w:val="24"/>
        </w:rPr>
        <w:t>Airport, seaport, or ground crossing</w:t>
      </w:r>
      <w:r>
        <w:rPr>
          <w:spacing w:val="-13"/>
          <w:sz w:val="24"/>
        </w:rPr>
        <w:t xml:space="preserve"> </w:t>
      </w:r>
      <w:r>
        <w:rPr>
          <w:sz w:val="24"/>
        </w:rPr>
        <w:t>authority</w:t>
      </w:r>
    </w:p>
    <w:p w14:paraId="22AA722F" w14:textId="77777777" w:rsidR="00317435" w:rsidRDefault="00664C39">
      <w:pPr>
        <w:pStyle w:val="BodyText"/>
        <w:spacing w:before="4" w:line="235" w:lineRule="auto"/>
        <w:ind w:left="101" w:right="5101" w:hanging="2"/>
        <w:jc w:val="center"/>
      </w:pPr>
      <w:r>
        <w:br w:type="column"/>
      </w:r>
      <w:r>
        <w:t>Visually obse</w:t>
      </w:r>
      <w:r>
        <w:t>rve person for signs of ill health</w:t>
      </w:r>
      <w:r>
        <w:rPr>
          <w:vertAlign w:val="superscript"/>
        </w:rPr>
        <w:t>1</w:t>
      </w:r>
    </w:p>
    <w:p w14:paraId="7FEB32BD" w14:textId="77777777" w:rsidR="00317435" w:rsidRDefault="00317435">
      <w:pPr>
        <w:spacing w:line="235" w:lineRule="auto"/>
        <w:jc w:val="center"/>
        <w:sectPr w:rsidR="00317435">
          <w:type w:val="continuous"/>
          <w:pgSz w:w="12240" w:h="15840"/>
          <w:pgMar w:top="400" w:right="340" w:bottom="280" w:left="340" w:header="720" w:footer="720" w:gutter="0"/>
          <w:cols w:num="2" w:space="720" w:equalWidth="0">
            <w:col w:w="4941" w:space="66"/>
            <w:col w:w="6553"/>
          </w:cols>
        </w:sectPr>
      </w:pPr>
    </w:p>
    <w:p w14:paraId="7D06694E" w14:textId="77777777" w:rsidR="00317435" w:rsidRDefault="00317435">
      <w:pPr>
        <w:pStyle w:val="BodyText"/>
        <w:rPr>
          <w:sz w:val="20"/>
        </w:rPr>
      </w:pPr>
    </w:p>
    <w:p w14:paraId="7A02BDDC" w14:textId="77777777" w:rsidR="00317435" w:rsidRDefault="00317435">
      <w:pPr>
        <w:pStyle w:val="BodyText"/>
        <w:spacing w:before="10"/>
      </w:pPr>
    </w:p>
    <w:p w14:paraId="563A89BF" w14:textId="77777777" w:rsidR="00317435" w:rsidRDefault="00664C39">
      <w:pPr>
        <w:pStyle w:val="BodyText"/>
        <w:ind w:left="3511"/>
      </w:pPr>
      <w:r>
        <w:pict w14:anchorId="24836CEE">
          <v:group id="_x0000_s1066" style="position:absolute;left:0;text-align:left;margin-left:242.95pt;margin-top:63.6pt;width:292.85pt;height:216.25pt;z-index:-6880;mso-position-horizontal-relative:page" coordorigin="4859,1272" coordsize="5857,4325">
            <v:shape id="_x0000_s1083" style="position:absolute;left:9273;top:1274;width:1440;height:1080" coordorigin="9273,1274" coordsize="1440,1080" path="m9993,1274r-720,540l9993,2354r720,-540l9993,1274xe" fillcolor="#c05046" stroked="f">
              <v:path arrowok="t"/>
            </v:shape>
            <v:shape id="_x0000_s1082" style="position:absolute;left:9273;top:1274;width:1440;height:1080" coordorigin="9273,1274" coordsize="1440,1080" path="m9273,1814r720,-540l10713,1814r-720,540l9273,1814xe" filled="f" strokeweight=".08481mm">
              <v:path arrowok="t"/>
            </v:shape>
            <v:line id="_x0000_s1081" style="position:absolute" from="8823,1814" to="9221,1814"/>
            <v:shape id="_x0000_s1080" style="position:absolute;left:9208;top:1748;width:66;height:132" coordorigin="9208,1748" coordsize="66,132" path="m9208,1748r,132l9273,1814r-65,-66xe" fillcolor="black" stroked="f">
              <v:path arrowok="t"/>
            </v:shape>
            <v:shape id="_x0000_s1079" style="position:absolute;left:9273;top:4785;width:1440;height:540" coordorigin="9273,4785" coordsize="1440,540" path="m10444,4785r-901,l9471,4795r-64,27l9352,4864r-42,54l9283,4983r-10,71l9283,5126r27,65l9352,5246r55,42l9471,5315r72,10l10444,5325r71,-10l10579,5288r55,-42l10676,5191r27,-65l10713,5054r-10,-71l10676,4918r-42,-54l10579,4822r-64,-27l10444,4785xe" fillcolor="#ffc000" stroked="f">
              <v:path arrowok="t"/>
            </v:shape>
            <v:shape id="_x0000_s1078" style="position:absolute;left:9273;top:4785;width:1440;height:540" coordorigin="9273,4785" coordsize="1440,540" path="m9543,5325r901,l10515,5315r64,-27l10634,5246r42,-55l10703,5126r10,-72l10703,4983r-27,-65l10634,4864r-55,-42l10515,4795r-71,-10l9543,4785r-72,10l9407,4822r-55,42l9310,4918r-27,65l9273,5054r10,72l9310,5191r42,55l9407,5288r64,27l9543,5325xe" filled="f" strokeweight=".08481mm">
              <v:path arrowok="t"/>
            </v:shape>
            <v:line id="_x0000_s1077" style="position:absolute" from="9993,2354" to="9993,4733"/>
            <v:shape id="_x0000_s1076" style="position:absolute;left:9928;top:4718;width:131;height:67" coordorigin="9928,4719" coordsize="131,67" path="m10058,4719r-130,l9993,4785r65,-66xe" fillcolor="black" stroked="f">
              <v:path arrowok="t"/>
            </v:shape>
            <v:shape id="_x0000_s1075" style="position:absolute;left:7427;top:4514;width:1440;height:1080" coordorigin="7427,4514" coordsize="1440,1080" path="m8147,4514r-720,540l8147,5594r720,-540l8147,4514xe" fillcolor="#c05046" stroked="f">
              <v:path arrowok="t"/>
            </v:shape>
            <v:shape id="_x0000_s1074" style="position:absolute;left:7427;top:4514;width:1440;height:1080" coordorigin="7427,4514" coordsize="1440,1080" path="m7427,5054r720,-540l8867,5054r-720,540l7427,5054xe" filled="f" strokeweight=".08481mm">
              <v:path arrowok="t"/>
            </v:shape>
            <v:line id="_x0000_s1073" style="position:absolute" from="6843,5054" to="7312,5054"/>
            <v:shape id="_x0000_s1072" style="position:absolute;left:7297;top:4989;width:131;height:132" coordorigin="7297,4989" coordsize="131,132" path="m7297,4989r,132l7427,5054r-130,-65xe" fillcolor="black" stroked="f">
              <v:path arrowok="t"/>
            </v:shape>
            <v:line id="_x0000_s1071" style="position:absolute" from="8867,5054" to="9221,5054"/>
            <v:shape id="_x0000_s1070" style="position:absolute;left:9208;top:4989;width:66;height:132" coordorigin="9208,4989" coordsize="66,132" path="m9208,4989r,132l9273,5054r-65,-65xe" fillcolor="black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left:9899;top:1743;width:209;height:160" filled="f" stroked="f">
              <v:textbox inset="0,0,0,0">
                <w:txbxContent>
                  <w:p w14:paraId="0B15C87D" w14:textId="77777777" w:rsidR="00317435" w:rsidRDefault="00664C39">
                    <w:pPr>
                      <w:spacing w:line="160" w:lineRule="exac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No</w:t>
                    </w:r>
                  </w:p>
                </w:txbxContent>
              </v:textbox>
            </v:shape>
            <v:shape id="_x0000_s1068" type="#_x0000_t202" style="position:absolute;left:9481;top:4887;width:1047;height:353" filled="f" stroked="f">
              <v:textbox inset="0,0,0,0">
                <w:txbxContent>
                  <w:p w14:paraId="20177AFE" w14:textId="77777777" w:rsidR="00317435" w:rsidRDefault="00664C39">
                    <w:pPr>
                      <w:spacing w:line="161" w:lineRule="exact"/>
                      <w:ind w:right="18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Allow person to</w:t>
                    </w:r>
                  </w:p>
                  <w:p w14:paraId="3FD62FE6" w14:textId="77777777" w:rsidR="00317435" w:rsidRDefault="00664C39">
                    <w:pPr>
                      <w:spacing w:line="191" w:lineRule="exact"/>
                      <w:ind w:right="20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proceed</w:t>
                    </w:r>
                  </w:p>
                </w:txbxContent>
              </v:textbox>
            </v:shape>
            <v:shape id="_x0000_s1067" type="#_x0000_t202" style="position:absolute;left:4861;top:2983;width:2522;height:1082" fillcolor="#dbeef3" strokeweight=".08481mm">
              <v:textbox inset="0,0,0,0">
                <w:txbxContent>
                  <w:p w14:paraId="5338BC77" w14:textId="77777777" w:rsidR="00317435" w:rsidRDefault="00664C39">
                    <w:pPr>
                      <w:spacing w:before="54" w:line="235" w:lineRule="auto"/>
                      <w:ind w:left="39" w:right="37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Ask potentially ill person questions to confirm observations, while mentioning their answers will not be shared beyond necessary health authorities </w:t>
                    </w:r>
                    <w:r>
                      <w:rPr>
                        <w:sz w:val="16"/>
                        <w:vertAlign w:val="superscript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pict w14:anchorId="60F699B6">
          <v:group id="_x0000_s1057" style="position:absolute;left:0;text-align:left;margin-left:342.15pt;margin-top:-21.95pt;width:99.15pt;height:139.8pt;z-index:1360;mso-position-horizontal-relative:page" coordorigin="6843,-439" coordsize="1983,2796">
            <v:shape id="_x0000_s1065" style="position:absolute;left:7382;top:-437;width:1440;height:1080" coordorigin="7383,-436" coordsize="1440,1080" path="m8103,-436l7383,104r720,540l8823,104,8103,-436xe" fillcolor="#c05046" stroked="f">
              <v:path arrowok="t"/>
            </v:shape>
            <v:shape id="_x0000_s1064" style="position:absolute;left:7382;top:-437;width:1440;height:1080" coordorigin="7383,-436" coordsize="1440,1080" path="m7383,104r720,-540l8823,104,8103,644,7383,104xe" filled="f" strokeweight=".08481mm">
              <v:path arrowok="t"/>
            </v:shape>
            <v:line id="_x0000_s1063" style="position:absolute" from="6843,104" to="7330,104"/>
            <v:shape id="_x0000_s1062" style="position:absolute;left:7317;top:38;width:66;height:131" coordorigin="7317,39" coordsize="66,131" path="m7317,39r,130l7383,104,7317,39xe" fillcolor="black" stroked="f">
              <v:path arrowok="t"/>
            </v:shape>
            <v:line id="_x0000_s1061" style="position:absolute" from="8103,644" to="8103,1222"/>
            <v:shape id="_x0000_s1060" style="position:absolute;left:8037;top:1208;width:131;height:67" coordorigin="8037,1208" coordsize="131,67" path="m8168,1208r-131,l8103,1274r65,-66xe" fillcolor="black" stroked="f">
              <v:path arrowok="t"/>
            </v:shape>
            <v:shape id="_x0000_s1059" type="#_x0000_t202" style="position:absolute;left:8009;top:32;width:209;height:160" filled="f" stroked="f">
              <v:textbox inset="0,0,0,0">
                <w:txbxContent>
                  <w:p w14:paraId="0221EC3B" w14:textId="77777777" w:rsidR="00317435" w:rsidRDefault="00664C39">
                    <w:pPr>
                      <w:spacing w:line="160" w:lineRule="exac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No</w:t>
                    </w:r>
                  </w:p>
                </w:txbxContent>
              </v:textbox>
            </v:shape>
            <v:shape id="_x0000_s1058" type="#_x0000_t202" style="position:absolute;left:7382;top:1274;width:1440;height:1080" fillcolor="#fff2cc" strokeweight=".08481mm">
              <v:textbox inset="0,0,0,0">
                <w:txbxContent>
                  <w:p w14:paraId="71711DE7" w14:textId="77777777" w:rsidR="00317435" w:rsidRDefault="00664C39">
                    <w:pPr>
                      <w:spacing w:before="52" w:line="235" w:lineRule="auto"/>
                      <w:ind w:left="76" w:right="72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Do you observe any signs of illness or has the person complained of symptoms?</w:t>
                    </w:r>
                    <w:r>
                      <w:rPr>
                        <w:sz w:val="16"/>
                        <w:vertAlign w:val="superscript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>
        <w:pict w14:anchorId="6F73BE3F">
          <v:shape id="_x0000_s1056" type="#_x0000_t202" style="position:absolute;left:0;text-align:left;margin-left:270.15pt;margin-top:-21.8pt;width:1in;height:54pt;z-index:1408;mso-position-horizontal-relative:page" fillcolor="#fff2cc" strokeweight=".08481mm">
            <v:textbox inset="0,0,0,0">
              <w:txbxContent>
                <w:p w14:paraId="3FE031EA" w14:textId="77777777" w:rsidR="00317435" w:rsidRDefault="00317435">
                  <w:pPr>
                    <w:pStyle w:val="BodyText"/>
                    <w:spacing w:before="12"/>
                    <w:rPr>
                      <w:sz w:val="19"/>
                    </w:rPr>
                  </w:pPr>
                </w:p>
                <w:p w14:paraId="16E7B1C8" w14:textId="77777777" w:rsidR="00317435" w:rsidRDefault="00664C39">
                  <w:pPr>
                    <w:pStyle w:val="BodyText"/>
                    <w:spacing w:line="235" w:lineRule="auto"/>
                    <w:ind w:left="109" w:right="110" w:firstLine="2"/>
                    <w:jc w:val="center"/>
                  </w:pPr>
                  <w:r>
                    <w:t>Does the person require immediate care?</w:t>
                  </w:r>
                </w:p>
              </w:txbxContent>
            </v:textbox>
            <w10:wrap anchorx="page"/>
          </v:shape>
        </w:pict>
      </w:r>
      <w:r>
        <w:t>Yes</w:t>
      </w:r>
    </w:p>
    <w:p w14:paraId="1EC342B9" w14:textId="77777777" w:rsidR="00317435" w:rsidRDefault="00317435">
      <w:pPr>
        <w:pStyle w:val="BodyText"/>
        <w:rPr>
          <w:sz w:val="20"/>
        </w:rPr>
      </w:pPr>
    </w:p>
    <w:p w14:paraId="43E380FC" w14:textId="77777777" w:rsidR="00317435" w:rsidRDefault="00317435">
      <w:pPr>
        <w:pStyle w:val="BodyText"/>
        <w:rPr>
          <w:sz w:val="20"/>
        </w:rPr>
      </w:pPr>
    </w:p>
    <w:p w14:paraId="09D80BDB" w14:textId="77777777" w:rsidR="00317435" w:rsidRDefault="00317435">
      <w:pPr>
        <w:rPr>
          <w:sz w:val="20"/>
        </w:rPr>
        <w:sectPr w:rsidR="00317435">
          <w:type w:val="continuous"/>
          <w:pgSz w:w="12240" w:h="15840"/>
          <w:pgMar w:top="400" w:right="340" w:bottom="280" w:left="340" w:header="720" w:footer="720" w:gutter="0"/>
          <w:cols w:space="720"/>
        </w:sectPr>
      </w:pPr>
    </w:p>
    <w:p w14:paraId="404B8EE6" w14:textId="77777777" w:rsidR="00317435" w:rsidRDefault="00317435">
      <w:pPr>
        <w:pStyle w:val="BodyText"/>
        <w:spacing w:before="5"/>
        <w:rPr>
          <w:sz w:val="24"/>
        </w:rPr>
      </w:pPr>
    </w:p>
    <w:p w14:paraId="2DB5EC31" w14:textId="77777777" w:rsidR="00317435" w:rsidRDefault="00664C39">
      <w:pPr>
        <w:pStyle w:val="BodyText"/>
        <w:spacing w:line="235" w:lineRule="auto"/>
        <w:ind w:left="2016"/>
        <w:jc w:val="center"/>
      </w:pPr>
      <w:r>
        <w:rPr>
          <w:color w:val="FF0000"/>
        </w:rPr>
        <w:t xml:space="preserve">Immediately </w:t>
      </w:r>
      <w:r>
        <w:t>notify ambulance/Port Health</w:t>
      </w:r>
      <w:r>
        <w:rPr>
          <w:vertAlign w:val="superscript"/>
        </w:rPr>
        <w:t>3</w:t>
      </w:r>
    </w:p>
    <w:p w14:paraId="3732D716" w14:textId="77777777" w:rsidR="00317435" w:rsidRDefault="00664C39">
      <w:pPr>
        <w:pStyle w:val="BodyText"/>
        <w:spacing w:before="6"/>
      </w:pPr>
      <w:r>
        <w:br w:type="column"/>
      </w:r>
    </w:p>
    <w:p w14:paraId="3472452E" w14:textId="77777777" w:rsidR="00317435" w:rsidRDefault="00664C39">
      <w:pPr>
        <w:pStyle w:val="BodyText"/>
        <w:spacing w:before="1" w:line="235" w:lineRule="auto"/>
        <w:ind w:left="616" w:hanging="1"/>
        <w:jc w:val="center"/>
      </w:pPr>
      <w:r>
        <w:t xml:space="preserve">After notifying </w:t>
      </w:r>
      <w:r>
        <w:rPr>
          <w:w w:val="95"/>
        </w:rPr>
        <w:t xml:space="preserve">ambulance/Port </w:t>
      </w:r>
      <w:r>
        <w:t>Health, notify supervisor</w:t>
      </w:r>
    </w:p>
    <w:p w14:paraId="1ED4B58D" w14:textId="77777777" w:rsidR="00317435" w:rsidRDefault="00664C39">
      <w:pPr>
        <w:pStyle w:val="BodyText"/>
      </w:pPr>
      <w:r>
        <w:br w:type="column"/>
      </w:r>
    </w:p>
    <w:p w14:paraId="6145B2C5" w14:textId="77777777" w:rsidR="00317435" w:rsidRDefault="00317435">
      <w:pPr>
        <w:pStyle w:val="BodyText"/>
      </w:pPr>
    </w:p>
    <w:p w14:paraId="49E81385" w14:textId="77777777" w:rsidR="00317435" w:rsidRDefault="00317435">
      <w:pPr>
        <w:pStyle w:val="BodyText"/>
      </w:pPr>
    </w:p>
    <w:p w14:paraId="6741BAFE" w14:textId="77777777" w:rsidR="00317435" w:rsidRDefault="00317435">
      <w:pPr>
        <w:pStyle w:val="BodyText"/>
      </w:pPr>
    </w:p>
    <w:p w14:paraId="5FAF8EC5" w14:textId="77777777" w:rsidR="00317435" w:rsidRDefault="00317435">
      <w:pPr>
        <w:pStyle w:val="BodyText"/>
        <w:spacing w:before="2"/>
        <w:rPr>
          <w:sz w:val="20"/>
        </w:rPr>
      </w:pPr>
    </w:p>
    <w:p w14:paraId="6D04F601" w14:textId="77777777" w:rsidR="00317435" w:rsidRDefault="00664C39">
      <w:pPr>
        <w:pStyle w:val="BodyText"/>
        <w:ind w:left="672"/>
      </w:pPr>
      <w:r>
        <w:t>Yes</w:t>
      </w:r>
    </w:p>
    <w:p w14:paraId="725E676A" w14:textId="77777777" w:rsidR="00317435" w:rsidRDefault="00317435">
      <w:pPr>
        <w:sectPr w:rsidR="00317435">
          <w:type w:val="continuous"/>
          <w:pgSz w:w="12240" w:h="15840"/>
          <w:pgMar w:top="400" w:right="340" w:bottom="280" w:left="340" w:header="720" w:footer="720" w:gutter="0"/>
          <w:cols w:num="3" w:space="720" w:equalWidth="0">
            <w:col w:w="3248" w:space="40"/>
            <w:col w:w="1673" w:space="39"/>
            <w:col w:w="6560"/>
          </w:cols>
        </w:sectPr>
      </w:pPr>
    </w:p>
    <w:p w14:paraId="2AB252CF" w14:textId="77777777" w:rsidR="00317435" w:rsidRDefault="00664C39">
      <w:pPr>
        <w:pStyle w:val="BodyText"/>
        <w:rPr>
          <w:sz w:val="20"/>
        </w:rPr>
      </w:pPr>
      <w:r>
        <w:pict w14:anchorId="46565CA4">
          <v:group id="_x0000_s1053" style="position:absolute;margin-left:302.8pt;margin-top:436.45pt;width:6.6pt;height:22.5pt;z-index:1384;mso-position-horizontal-relative:page;mso-position-vertical-relative:page" coordorigin="6056,8729" coordsize="132,450">
            <v:line id="_x0000_s1055" style="position:absolute" from="6123,8729" to="6123,9126"/>
            <v:shape id="_x0000_s1054" style="position:absolute;left:6056;top:9113;width:132;height:66" coordorigin="6056,9114" coordsize="132,66" path="m6188,9114r-132,l6123,9179r65,-65xe" fillcolor="black" stroked="f">
              <v:path arrowok="t"/>
            </v:shape>
            <w10:wrap anchorx="page" anchory="page"/>
          </v:group>
        </w:pict>
      </w:r>
    </w:p>
    <w:p w14:paraId="161F8813" w14:textId="77777777" w:rsidR="00317435" w:rsidRDefault="00317435">
      <w:pPr>
        <w:pStyle w:val="BodyText"/>
        <w:rPr>
          <w:sz w:val="20"/>
        </w:rPr>
      </w:pPr>
    </w:p>
    <w:p w14:paraId="52B3EF35" w14:textId="77777777" w:rsidR="00317435" w:rsidRDefault="00317435">
      <w:pPr>
        <w:pStyle w:val="BodyText"/>
        <w:rPr>
          <w:sz w:val="20"/>
        </w:rPr>
      </w:pPr>
    </w:p>
    <w:p w14:paraId="5BECA7D5" w14:textId="77777777" w:rsidR="00317435" w:rsidRDefault="00317435">
      <w:pPr>
        <w:pStyle w:val="BodyText"/>
        <w:rPr>
          <w:sz w:val="20"/>
        </w:rPr>
      </w:pPr>
    </w:p>
    <w:p w14:paraId="20EF7F95" w14:textId="77777777" w:rsidR="00317435" w:rsidRDefault="00317435">
      <w:pPr>
        <w:pStyle w:val="BodyText"/>
        <w:rPr>
          <w:sz w:val="20"/>
        </w:rPr>
      </w:pPr>
    </w:p>
    <w:p w14:paraId="1EFE2B82" w14:textId="77777777" w:rsidR="00317435" w:rsidRDefault="00317435">
      <w:pPr>
        <w:pStyle w:val="BodyText"/>
        <w:rPr>
          <w:sz w:val="20"/>
        </w:rPr>
      </w:pPr>
    </w:p>
    <w:p w14:paraId="17D7CC6E" w14:textId="77777777" w:rsidR="00317435" w:rsidRDefault="00317435">
      <w:pPr>
        <w:pStyle w:val="BodyText"/>
        <w:rPr>
          <w:sz w:val="20"/>
        </w:rPr>
      </w:pPr>
    </w:p>
    <w:p w14:paraId="4CCA6643" w14:textId="77777777" w:rsidR="00317435" w:rsidRDefault="00317435">
      <w:pPr>
        <w:pStyle w:val="BodyText"/>
        <w:rPr>
          <w:sz w:val="20"/>
        </w:rPr>
      </w:pPr>
    </w:p>
    <w:p w14:paraId="0BC1EB10" w14:textId="77777777" w:rsidR="00317435" w:rsidRDefault="00317435">
      <w:pPr>
        <w:pStyle w:val="BodyText"/>
        <w:rPr>
          <w:sz w:val="20"/>
        </w:rPr>
      </w:pPr>
    </w:p>
    <w:p w14:paraId="29638CAC" w14:textId="77777777" w:rsidR="00317435" w:rsidRDefault="00317435">
      <w:pPr>
        <w:pStyle w:val="BodyText"/>
        <w:rPr>
          <w:sz w:val="20"/>
        </w:rPr>
      </w:pPr>
    </w:p>
    <w:p w14:paraId="6B185D60" w14:textId="77777777" w:rsidR="00317435" w:rsidRDefault="00317435">
      <w:pPr>
        <w:pStyle w:val="BodyText"/>
        <w:spacing w:before="5"/>
        <w:rPr>
          <w:sz w:val="13"/>
        </w:rPr>
      </w:pPr>
    </w:p>
    <w:p w14:paraId="20C3233D" w14:textId="77777777" w:rsidR="00317435" w:rsidRDefault="00664C39">
      <w:pPr>
        <w:pStyle w:val="BodyText"/>
        <w:ind w:left="3078"/>
        <w:rPr>
          <w:sz w:val="20"/>
        </w:rPr>
      </w:pPr>
      <w:r>
        <w:rPr>
          <w:sz w:val="20"/>
        </w:rPr>
      </w:r>
      <w:r>
        <w:rPr>
          <w:sz w:val="20"/>
        </w:rPr>
        <w:pict w14:anchorId="23BAC546">
          <v:group id="_x0000_s1030" style="width:252.35pt;height:126.35pt;mso-position-horizontal-relative:char;mso-position-vertical-relative:line" coordsize="5047,2527">
            <v:shape id="_x0000_s1052" style="position:absolute;left:2;top:2;width:1440;height:1080" coordorigin="2,2" coordsize="1440,1080" path="m722,2l2,542r720,540l1442,542,722,2xe" fillcolor="#c4d6a0" stroked="f">
              <v:path arrowok="t"/>
            </v:shape>
            <v:shape id="_x0000_s1051" style="position:absolute;left:2;top:2;width:1440;height:1080" coordorigin="2,2" coordsize="1440,1080" path="m2,542l722,2r720,540l722,1082,2,542xe" filled="f" strokeweight=".08481mm">
              <v:path arrowok="t"/>
            </v:shape>
            <v:line id="_x0000_s1050" style="position:absolute" from="1984,542" to="1495,542"/>
            <v:shape id="_x0000_s1049" style="position:absolute;left:1442;top:477;width:67;height:132" coordorigin="1442,477" coordsize="67,132" path="m1509,477r-67,65l1509,609r,-132xe" fillcolor="black" stroked="f">
              <v:path arrowok="t"/>
            </v:shape>
            <v:rect id="_x0000_s1048" style="position:absolute;left:2;top:1442;width:1440;height:1082" fillcolor="#dbeef3" stroked="f"/>
            <v:rect id="_x0000_s1047" style="position:absolute;left:2;top:1442;width:1440;height:1082" filled="f" strokeweight=".08481mm"/>
            <v:line id="_x0000_s1046" style="position:absolute" from="722,1082" to="722,1390"/>
            <v:shape id="_x0000_s1045" style="position:absolute;left:657;top:1377;width:132;height:66" coordorigin="657,1377" coordsize="132,66" path="m789,1377r-132,l722,1442r67,-65xe" fillcolor="black" stroked="f">
              <v:path arrowok="t"/>
            </v:shape>
            <v:rect id="_x0000_s1044" style="position:absolute;left:1802;top:1442;width:1442;height:1082" fillcolor="#dbeef3" stroked="f"/>
            <v:rect id="_x0000_s1043" style="position:absolute;left:1802;top:1442;width:1442;height:1082" filled="f" strokeweight=".08481mm"/>
            <v:line id="_x0000_s1042" style="position:absolute" from="1442,1984" to="1750,1984"/>
            <v:shape id="_x0000_s1041" style="position:absolute;left:1737;top:1917;width:66;height:132" coordorigin="1737,1917" coordsize="66,132" path="m1737,1917r,132l1802,1984r-65,-67xe" fillcolor="black" stroked="f">
              <v:path arrowok="t"/>
            </v:shape>
            <v:shape id="_x0000_s1040" style="position:absolute;left:3603;top:1713;width:1440;height:540" coordorigin="3604,1713" coordsize="1440,540" path="m4774,1713r-901,l3802,1723r-65,27l3683,1792r-42,55l3613,1912r-9,72l3613,2055r28,64l3683,2174r54,42l3802,2243r71,10l4774,2253r72,-10l4910,2216r55,-42l5007,2119r27,-64l5044,1984r-10,-72l5007,1847r-42,-55l4910,1750r-64,-27l4774,1713xe" fillcolor="#ffc000" stroked="f">
              <v:path arrowok="t"/>
            </v:shape>
            <v:shape id="_x0000_s1039" style="position:absolute;left:3603;top:1713;width:1440;height:540" coordorigin="3604,1713" coordsize="1440,540" path="m3873,2253r901,l4846,2243r64,-27l4965,2174r42,-55l5034,2055r10,-71l5034,1912r-27,-65l4965,1792r-55,-42l4846,1723r-72,-10l3873,1713r-71,10l3737,1750r-54,42l3641,1847r-28,65l3604,1984r9,71l3641,2119r42,55l3737,2216r65,27l3873,2253xe" filled="f" strokeweight=".08481mm">
              <v:path arrowok="t"/>
            </v:shape>
            <v:line id="_x0000_s1038" style="position:absolute" from="3244,1984" to="3551,1984"/>
            <v:shape id="_x0000_s1037" style="position:absolute;left:3538;top:1917;width:66;height:132" coordorigin="3539,1917" coordsize="66,132" path="m3539,1917r,132l3604,1984r-65,-67xe" fillcolor="black" stroked="f">
              <v:path arrowok="t"/>
            </v:shape>
            <v:shape id="_x0000_s1036" type="#_x0000_t202" style="position:absolute;left:612;top:471;width:240;height:160" filled="f" stroked="f">
              <v:textbox inset="0,0,0,0">
                <w:txbxContent>
                  <w:p w14:paraId="681E9A1B" w14:textId="77777777" w:rsidR="00317435" w:rsidRDefault="00664C39">
                    <w:pPr>
                      <w:spacing w:line="160" w:lineRule="exac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Yes</w:t>
                    </w:r>
                  </w:p>
                </w:txbxContent>
              </v:textbox>
            </v:shape>
            <v:shape id="_x0000_s1035" type="#_x0000_t202" style="position:absolute;left:4635;top:471;width:209;height:160" filled="f" stroked="f">
              <v:textbox inset="0,0,0,0">
                <w:txbxContent>
                  <w:p w14:paraId="353590F8" w14:textId="77777777" w:rsidR="00317435" w:rsidRDefault="00664C39">
                    <w:pPr>
                      <w:spacing w:line="160" w:lineRule="exac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No</w:t>
                    </w:r>
                  </w:p>
                </w:txbxContent>
              </v:textbox>
            </v:shape>
            <v:shape id="_x0000_s1034" type="#_x0000_t202" style="position:absolute;left:3968;top:1815;width:734;height:353" filled="f" stroked="f">
              <v:textbox inset="0,0,0,0">
                <w:txbxContent>
                  <w:p w14:paraId="2C063FAB" w14:textId="77777777" w:rsidR="00317435" w:rsidRDefault="00664C39">
                    <w:pPr>
                      <w:spacing w:line="161" w:lineRule="exac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Notify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Port</w:t>
                    </w:r>
                  </w:p>
                  <w:p w14:paraId="06C55638" w14:textId="77777777" w:rsidR="00317435" w:rsidRDefault="00664C39">
                    <w:pPr>
                      <w:spacing w:line="191" w:lineRule="exact"/>
                      <w:ind w:left="3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Health*</w:t>
                    </w:r>
                    <w:r>
                      <w:rPr>
                        <w:sz w:val="16"/>
                        <w:vertAlign w:val="superscript"/>
                      </w:rPr>
                      <w:t>3,4</w:t>
                    </w:r>
                  </w:p>
                </w:txbxContent>
              </v:textbox>
            </v:shape>
            <v:shape id="_x0000_s1033" type="#_x0000_t202" style="position:absolute;left:1983;top:2;width:1440;height:1080" fillcolor="#fff2cc" strokeweight=".08481mm">
              <v:textbox inset="0,0,0,0">
                <w:txbxContent>
                  <w:p w14:paraId="4134EDDD" w14:textId="77777777" w:rsidR="00317435" w:rsidRDefault="00317435">
                    <w:pPr>
                      <w:rPr>
                        <w:sz w:val="16"/>
                      </w:rPr>
                    </w:pPr>
                  </w:p>
                  <w:p w14:paraId="26960A28" w14:textId="77777777" w:rsidR="00317435" w:rsidRDefault="00317435">
                    <w:pPr>
                      <w:spacing w:before="9"/>
                      <w:rPr>
                        <w:sz w:val="11"/>
                      </w:rPr>
                    </w:pPr>
                  </w:p>
                  <w:p w14:paraId="65107652" w14:textId="77777777" w:rsidR="00317435" w:rsidRDefault="00664C39">
                    <w:pPr>
                      <w:spacing w:before="1" w:line="237" w:lineRule="auto"/>
                      <w:ind w:left="314" w:right="27" w:hanging="269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Do you still think the person is ill?</w:t>
                    </w:r>
                  </w:p>
                </w:txbxContent>
              </v:textbox>
            </v:shape>
            <v:shape id="_x0000_s1032" type="#_x0000_t202" style="position:absolute;left:1802;top:1442;width:1442;height:1082" filled="f" stroked="f">
              <v:textbox inset="0,0,0,0">
                <w:txbxContent>
                  <w:p w14:paraId="3F236E5E" w14:textId="77777777" w:rsidR="00317435" w:rsidRDefault="00317435">
                    <w:pPr>
                      <w:rPr>
                        <w:sz w:val="16"/>
                      </w:rPr>
                    </w:pPr>
                  </w:p>
                  <w:p w14:paraId="4D4DEC81" w14:textId="77777777" w:rsidR="00317435" w:rsidRDefault="00317435">
                    <w:pPr>
                      <w:spacing w:before="10"/>
                      <w:rPr>
                        <w:sz w:val="19"/>
                      </w:rPr>
                    </w:pPr>
                  </w:p>
                  <w:p w14:paraId="41770155" w14:textId="77777777" w:rsidR="00317435" w:rsidRDefault="00664C39">
                    <w:pPr>
                      <w:ind w:left="16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Notify supervisor</w:t>
                    </w:r>
                  </w:p>
                </w:txbxContent>
              </v:textbox>
            </v:shape>
            <v:shape id="_x0000_s1031" type="#_x0000_t202" style="position:absolute;left:2;top:1442;width:1440;height:1082" filled="f" stroked="f">
              <v:textbox inset="0,0,0,0">
                <w:txbxContent>
                  <w:p w14:paraId="3ED6A32F" w14:textId="77777777" w:rsidR="00317435" w:rsidRDefault="00664C39">
                    <w:pPr>
                      <w:spacing w:before="56" w:line="235" w:lineRule="auto"/>
                      <w:ind w:left="45" w:right="43" w:firstLine="2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Politely ask person to step aside, maintaining </w:t>
                    </w:r>
                    <w:proofErr w:type="gramStart"/>
                    <w:r>
                      <w:rPr>
                        <w:sz w:val="16"/>
                      </w:rPr>
                      <w:t>a distance of 2</w:t>
                    </w:r>
                    <w:proofErr w:type="gramEnd"/>
                    <w:r>
                      <w:rPr>
                        <w:sz w:val="16"/>
                      </w:rPr>
                      <w:t xml:space="preserve"> m from person</w:t>
                    </w:r>
                  </w:p>
                </w:txbxContent>
              </v:textbox>
            </v:shape>
            <w10:anchorlock/>
          </v:group>
        </w:pict>
      </w:r>
    </w:p>
    <w:p w14:paraId="792B9C45" w14:textId="77777777" w:rsidR="00317435" w:rsidRDefault="00317435">
      <w:pPr>
        <w:pStyle w:val="BodyText"/>
        <w:rPr>
          <w:sz w:val="20"/>
        </w:rPr>
      </w:pPr>
    </w:p>
    <w:p w14:paraId="1916FD5A" w14:textId="77777777" w:rsidR="00317435" w:rsidRDefault="00317435">
      <w:pPr>
        <w:pStyle w:val="BodyText"/>
        <w:rPr>
          <w:sz w:val="20"/>
        </w:rPr>
      </w:pPr>
    </w:p>
    <w:p w14:paraId="220229F5" w14:textId="77777777" w:rsidR="00317435" w:rsidRDefault="00317435">
      <w:pPr>
        <w:pStyle w:val="BodyText"/>
        <w:rPr>
          <w:sz w:val="20"/>
        </w:rPr>
      </w:pPr>
    </w:p>
    <w:p w14:paraId="481061B0" w14:textId="77777777" w:rsidR="00317435" w:rsidRDefault="00317435">
      <w:pPr>
        <w:pStyle w:val="BodyText"/>
        <w:rPr>
          <w:sz w:val="20"/>
        </w:rPr>
      </w:pPr>
    </w:p>
    <w:p w14:paraId="378073EE" w14:textId="77777777" w:rsidR="00317435" w:rsidRDefault="00317435">
      <w:pPr>
        <w:pStyle w:val="BodyText"/>
        <w:rPr>
          <w:sz w:val="20"/>
        </w:rPr>
      </w:pPr>
    </w:p>
    <w:p w14:paraId="55EC46E1" w14:textId="77777777" w:rsidR="00317435" w:rsidRDefault="00317435">
      <w:pPr>
        <w:pStyle w:val="BodyText"/>
        <w:rPr>
          <w:sz w:val="20"/>
        </w:rPr>
      </w:pPr>
    </w:p>
    <w:p w14:paraId="64680246" w14:textId="77777777" w:rsidR="00317435" w:rsidRDefault="00317435">
      <w:pPr>
        <w:pStyle w:val="BodyText"/>
        <w:rPr>
          <w:sz w:val="20"/>
        </w:rPr>
      </w:pPr>
    </w:p>
    <w:p w14:paraId="052C1DC9" w14:textId="77777777" w:rsidR="00317435" w:rsidRDefault="00317435">
      <w:pPr>
        <w:pStyle w:val="BodyText"/>
        <w:rPr>
          <w:sz w:val="20"/>
        </w:rPr>
      </w:pPr>
    </w:p>
    <w:p w14:paraId="087F6025" w14:textId="77777777" w:rsidR="00317435" w:rsidRDefault="00317435">
      <w:pPr>
        <w:pStyle w:val="BodyText"/>
        <w:rPr>
          <w:sz w:val="20"/>
        </w:rPr>
      </w:pPr>
    </w:p>
    <w:p w14:paraId="199820CB" w14:textId="77777777" w:rsidR="00317435" w:rsidRDefault="00317435">
      <w:pPr>
        <w:pStyle w:val="BodyText"/>
        <w:rPr>
          <w:sz w:val="20"/>
        </w:rPr>
      </w:pPr>
    </w:p>
    <w:p w14:paraId="7C2ECBCE" w14:textId="77777777" w:rsidR="00317435" w:rsidRDefault="00317435">
      <w:pPr>
        <w:pStyle w:val="BodyText"/>
        <w:rPr>
          <w:sz w:val="20"/>
        </w:rPr>
      </w:pPr>
    </w:p>
    <w:p w14:paraId="2A4DA9A7" w14:textId="77777777" w:rsidR="00317435" w:rsidRDefault="00317435">
      <w:pPr>
        <w:pStyle w:val="BodyText"/>
        <w:rPr>
          <w:sz w:val="20"/>
        </w:rPr>
      </w:pPr>
    </w:p>
    <w:p w14:paraId="0072436A" w14:textId="77777777" w:rsidR="00317435" w:rsidRDefault="00317435">
      <w:pPr>
        <w:pStyle w:val="BodyText"/>
        <w:spacing w:before="2"/>
        <w:rPr>
          <w:sz w:val="25"/>
        </w:rPr>
      </w:pPr>
    </w:p>
    <w:p w14:paraId="3A90E185" w14:textId="77777777" w:rsidR="00317435" w:rsidRDefault="00664C39">
      <w:pPr>
        <w:spacing w:before="76"/>
        <w:ind w:left="101"/>
        <w:rPr>
          <w:sz w:val="12"/>
        </w:rPr>
      </w:pPr>
      <w:r>
        <w:pict w14:anchorId="4F2EC367">
          <v:shape id="_x0000_s1029" type="#_x0000_t202" style="position:absolute;left:0;text-align:left;margin-left:418.65pt;margin-top:-73.4pt;width:162pt;height:65.3pt;z-index:1432;mso-position-horizontal-relative:page" fillcolor="#d8d8d8" strokeweight=".08481mm">
            <v:textbox inset="0,0,0,0">
              <w:txbxContent>
                <w:p w14:paraId="4D166916" w14:textId="77777777" w:rsidR="00317435" w:rsidRDefault="00664C39">
                  <w:pPr>
                    <w:spacing w:before="30" w:line="190" w:lineRule="exact"/>
                    <w:ind w:left="269" w:right="269"/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4: Information to Provide to Port Health</w:t>
                  </w:r>
                </w:p>
                <w:p w14:paraId="6FCA5B63" w14:textId="77777777" w:rsidR="00317435" w:rsidRDefault="00664C39">
                  <w:pPr>
                    <w:pStyle w:val="BodyText"/>
                    <w:numPr>
                      <w:ilvl w:val="0"/>
                      <w:numId w:val="4"/>
                    </w:numPr>
                    <w:tabs>
                      <w:tab w:val="left" w:pos="397"/>
                      <w:tab w:val="left" w:pos="398"/>
                    </w:tabs>
                    <w:spacing w:line="194" w:lineRule="exact"/>
                  </w:pPr>
                  <w:r>
                    <w:t>Signs and symptoms of ill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person</w:t>
                  </w:r>
                </w:p>
                <w:p w14:paraId="4120E278" w14:textId="77777777" w:rsidR="00317435" w:rsidRDefault="00664C39">
                  <w:pPr>
                    <w:pStyle w:val="BodyText"/>
                    <w:numPr>
                      <w:ilvl w:val="0"/>
                      <w:numId w:val="4"/>
                    </w:numPr>
                    <w:tabs>
                      <w:tab w:val="left" w:pos="397"/>
                      <w:tab w:val="left" w:pos="398"/>
                    </w:tabs>
                    <w:spacing w:line="195" w:lineRule="exact"/>
                  </w:pPr>
                  <w:r>
                    <w:t>Onset date of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symptoms</w:t>
                  </w:r>
                </w:p>
                <w:p w14:paraId="259CF907" w14:textId="77777777" w:rsidR="00317435" w:rsidRDefault="00664C39">
                  <w:pPr>
                    <w:pStyle w:val="BodyText"/>
                    <w:numPr>
                      <w:ilvl w:val="0"/>
                      <w:numId w:val="4"/>
                    </w:numPr>
                    <w:tabs>
                      <w:tab w:val="left" w:pos="397"/>
                      <w:tab w:val="left" w:pos="398"/>
                    </w:tabs>
                    <w:spacing w:line="198" w:lineRule="exact"/>
                  </w:pPr>
                  <w:r>
                    <w:t>Additional information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(optional):</w:t>
                  </w:r>
                </w:p>
                <w:p w14:paraId="120A3672" w14:textId="77777777" w:rsidR="00317435" w:rsidRDefault="00664C39">
                  <w:pPr>
                    <w:pStyle w:val="BodyText"/>
                    <w:spacing w:line="193" w:lineRule="exact"/>
                    <w:ind w:left="758"/>
                  </w:pPr>
                  <w:r>
                    <w:t>‐Name and demographics</w:t>
                  </w:r>
                </w:p>
                <w:p w14:paraId="2CD77008" w14:textId="77777777" w:rsidR="00317435" w:rsidRDefault="00664C39">
                  <w:pPr>
                    <w:pStyle w:val="BodyText"/>
                    <w:spacing w:line="194" w:lineRule="exact"/>
                    <w:ind w:left="758"/>
                  </w:pPr>
                  <w:r>
                    <w:t>‐Travel history</w:t>
                  </w:r>
                </w:p>
              </w:txbxContent>
            </v:textbox>
            <w10:wrap anchorx="page"/>
          </v:shape>
        </w:pict>
      </w:r>
      <w:r>
        <w:pict w14:anchorId="500B305E">
          <v:shape id="_x0000_s1028" type="#_x0000_t202" style="position:absolute;left:0;text-align:left;margin-left:418.65pt;margin-top:-122.95pt;width:162pt;height:45pt;z-index:1456;mso-position-horizontal-relative:page" fillcolor="#d8d8d8" strokeweight=".08481mm">
            <v:textbox inset="0,0,0,0">
              <w:txbxContent>
                <w:p w14:paraId="5795208D" w14:textId="77777777" w:rsidR="00317435" w:rsidRDefault="00664C39">
                  <w:pPr>
                    <w:spacing w:before="30" w:line="190" w:lineRule="exact"/>
                    <w:ind w:left="121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3: How to Contact Ambulance or Port Health</w:t>
                  </w:r>
                </w:p>
                <w:p w14:paraId="0F0E96CB" w14:textId="77777777" w:rsidR="00317435" w:rsidRDefault="00664C39">
                  <w:pPr>
                    <w:pStyle w:val="BodyText"/>
                    <w:numPr>
                      <w:ilvl w:val="0"/>
                      <w:numId w:val="3"/>
                    </w:numPr>
                    <w:tabs>
                      <w:tab w:val="left" w:pos="397"/>
                      <w:tab w:val="left" w:pos="398"/>
                    </w:tabs>
                    <w:spacing w:line="194" w:lineRule="exact"/>
                  </w:pPr>
                  <w:r>
                    <w:t>In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person</w:t>
                  </w:r>
                </w:p>
                <w:p w14:paraId="3DBBADDB" w14:textId="77777777" w:rsidR="00317435" w:rsidRDefault="00664C39">
                  <w:pPr>
                    <w:pStyle w:val="BodyText"/>
                    <w:numPr>
                      <w:ilvl w:val="0"/>
                      <w:numId w:val="3"/>
                    </w:numPr>
                    <w:tabs>
                      <w:tab w:val="left" w:pos="397"/>
                      <w:tab w:val="left" w:pos="398"/>
                    </w:tabs>
                    <w:spacing w:line="194" w:lineRule="exact"/>
                  </w:pPr>
                  <w:r>
                    <w:t>On phone (reference contact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list)</w:t>
                  </w:r>
                </w:p>
                <w:p w14:paraId="640988AB" w14:textId="77777777" w:rsidR="00317435" w:rsidRDefault="00664C39">
                  <w:pPr>
                    <w:pStyle w:val="BodyText"/>
                    <w:numPr>
                      <w:ilvl w:val="0"/>
                      <w:numId w:val="3"/>
                    </w:numPr>
                    <w:tabs>
                      <w:tab w:val="left" w:pos="397"/>
                      <w:tab w:val="left" w:pos="398"/>
                    </w:tabs>
                    <w:spacing w:line="199" w:lineRule="exact"/>
                  </w:pPr>
                  <w:r>
                    <w:t>Walkie‐talkie (if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available)</w:t>
                  </w:r>
                </w:p>
              </w:txbxContent>
            </v:textbox>
            <w10:wrap anchorx="page"/>
          </v:shape>
        </w:pict>
      </w:r>
      <w:r>
        <w:pict w14:anchorId="584B59D8">
          <v:shape id="_x0000_s1027" type="#_x0000_t202" style="position:absolute;left:0;text-align:left;margin-left:211.6pt;margin-top:-122.95pt;width:182.65pt;height:114.85pt;z-index:1480;mso-position-horizontal-relative:page" fillcolor="#d8d8d8" strokeweight=".08481mm">
            <v:textbox inset="0,0,0,0">
              <w:txbxContent>
                <w:p w14:paraId="3BD462BA" w14:textId="77777777" w:rsidR="00317435" w:rsidRDefault="00664C39">
                  <w:pPr>
                    <w:spacing w:before="30" w:line="190" w:lineRule="exact"/>
                    <w:ind w:left="459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2: Questions to Ask Potentially Ill Person</w:t>
                  </w:r>
                </w:p>
                <w:p w14:paraId="5DDC5D26" w14:textId="77777777" w:rsidR="00317435" w:rsidRDefault="00664C39"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val="left" w:pos="398"/>
                      <w:tab w:val="left" w:pos="399"/>
                    </w:tabs>
                    <w:spacing w:line="194" w:lineRule="exact"/>
                  </w:pPr>
                  <w:r>
                    <w:t>How are you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feeling?</w:t>
                  </w:r>
                </w:p>
                <w:p w14:paraId="69EE6400" w14:textId="77777777" w:rsidR="00317435" w:rsidRDefault="00664C39"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val="left" w:pos="398"/>
                      <w:tab w:val="left" w:pos="399"/>
                    </w:tabs>
                    <w:spacing w:line="194" w:lineRule="exact"/>
                  </w:pPr>
                  <w:r>
                    <w:t>How long have you felt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sick?</w:t>
                  </w:r>
                </w:p>
                <w:p w14:paraId="797F5519" w14:textId="77777777" w:rsidR="00317435" w:rsidRDefault="00664C39"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val="left" w:pos="398"/>
                      <w:tab w:val="left" w:pos="399"/>
                    </w:tabs>
                    <w:spacing w:line="195" w:lineRule="exact"/>
                  </w:pPr>
                  <w:r>
                    <w:t>What symptoms do you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have?</w:t>
                  </w:r>
                </w:p>
                <w:p w14:paraId="24F09F03" w14:textId="77777777" w:rsidR="00317435" w:rsidRDefault="00664C39"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val="left" w:pos="398"/>
                      <w:tab w:val="left" w:pos="399"/>
                    </w:tabs>
                    <w:spacing w:line="237" w:lineRule="auto"/>
                    <w:ind w:right="49"/>
                  </w:pPr>
                  <w:r>
                    <w:t>Do you have any medical conditions that account for these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symptoms?</w:t>
                  </w:r>
                </w:p>
                <w:p w14:paraId="3E11048A" w14:textId="77777777" w:rsidR="00317435" w:rsidRDefault="00664C39"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val="left" w:pos="398"/>
                      <w:tab w:val="left" w:pos="399"/>
                    </w:tabs>
                    <w:spacing w:line="235" w:lineRule="auto"/>
                    <w:ind w:right="216"/>
                  </w:pPr>
                  <w:r>
                    <w:t>Are these symptoms new? Have they occurred before?</w:t>
                  </w:r>
                </w:p>
                <w:p w14:paraId="2DE802CB" w14:textId="77777777" w:rsidR="00317435" w:rsidRDefault="00664C39">
                  <w:pPr>
                    <w:pStyle w:val="BodyText"/>
                    <w:numPr>
                      <w:ilvl w:val="0"/>
                      <w:numId w:val="2"/>
                    </w:numPr>
                    <w:tabs>
                      <w:tab w:val="left" w:pos="398"/>
                      <w:tab w:val="left" w:pos="399"/>
                    </w:tabs>
                    <w:spacing w:line="195" w:lineRule="exact"/>
                  </w:pPr>
                  <w:r>
                    <w:t>Where are you traveling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from?</w:t>
                  </w:r>
                </w:p>
              </w:txbxContent>
            </v:textbox>
            <w10:wrap anchorx="page"/>
          </v:shape>
        </w:pict>
      </w:r>
      <w:r>
        <w:pict w14:anchorId="5DC2892F">
          <v:shape id="_x0000_s1026" type="#_x0000_t202" style="position:absolute;left:0;text-align:left;margin-left:29pt;margin-top:-122.95pt;width:162pt;height:114.85pt;z-index:1504;mso-position-horizontal-relative:page" fillcolor="#d8d8d8" strokeweight=".08481mm">
            <v:textbox inset="0,0,0,0">
              <w:txbxContent>
                <w:p w14:paraId="34CEDC6E" w14:textId="77777777" w:rsidR="00317435" w:rsidRDefault="00664C39">
                  <w:pPr>
                    <w:spacing w:before="30" w:line="190" w:lineRule="exact"/>
                    <w:ind w:left="962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1: Signs of Ill Health</w:t>
                  </w:r>
                </w:p>
                <w:p w14:paraId="7EEB31E9" w14:textId="77777777" w:rsidR="00317435" w:rsidRDefault="00664C39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398"/>
                      <w:tab w:val="left" w:pos="399"/>
                    </w:tabs>
                    <w:spacing w:line="194" w:lineRule="exact"/>
                    <w:ind w:hanging="361"/>
                  </w:pPr>
                  <w:r>
                    <w:t>Temperature of 38° C or feeling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feverish</w:t>
                  </w:r>
                </w:p>
                <w:p w14:paraId="1FE6C290" w14:textId="77777777" w:rsidR="00317435" w:rsidRDefault="00664C39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398"/>
                      <w:tab w:val="left" w:pos="399"/>
                    </w:tabs>
                    <w:spacing w:line="194" w:lineRule="exact"/>
                    <w:ind w:hanging="361"/>
                  </w:pPr>
                  <w:r>
                    <w:t>Continuous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coughing</w:t>
                  </w:r>
                </w:p>
                <w:p w14:paraId="72C2DF28" w14:textId="77777777" w:rsidR="00317435" w:rsidRDefault="00664C39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398"/>
                      <w:tab w:val="left" w:pos="399"/>
                    </w:tabs>
                    <w:spacing w:line="195" w:lineRule="exact"/>
                    <w:ind w:hanging="361"/>
                  </w:pPr>
                  <w:r>
                    <w:t>Difficulty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breathing</w:t>
                  </w:r>
                </w:p>
                <w:p w14:paraId="38F8015C" w14:textId="77777777" w:rsidR="00317435" w:rsidRDefault="00664C39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398"/>
                      <w:tab w:val="left" w:pos="399"/>
                    </w:tabs>
                    <w:spacing w:line="195" w:lineRule="exact"/>
                    <w:ind w:hanging="361"/>
                  </w:pPr>
                  <w:r>
                    <w:t>Continuous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diarrhea</w:t>
                  </w:r>
                </w:p>
                <w:p w14:paraId="1D58FBC5" w14:textId="77777777" w:rsidR="00317435" w:rsidRDefault="00664C39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398"/>
                      <w:tab w:val="left" w:pos="399"/>
                    </w:tabs>
                    <w:spacing w:line="194" w:lineRule="exact"/>
                    <w:ind w:hanging="361"/>
                  </w:pPr>
                  <w:r>
                    <w:t>Continuous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vomiting</w:t>
                  </w:r>
                </w:p>
                <w:p w14:paraId="79BF63C5" w14:textId="77777777" w:rsidR="00317435" w:rsidRDefault="00664C39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398"/>
                      <w:tab w:val="left" w:pos="399"/>
                    </w:tabs>
                    <w:spacing w:line="195" w:lineRule="exact"/>
                    <w:ind w:hanging="361"/>
                  </w:pPr>
                  <w:r>
                    <w:t>Skin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rash</w:t>
                  </w:r>
                </w:p>
                <w:p w14:paraId="3E63670A" w14:textId="77777777" w:rsidR="00317435" w:rsidRDefault="00664C39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398"/>
                      <w:tab w:val="left" w:pos="399"/>
                    </w:tabs>
                    <w:spacing w:line="237" w:lineRule="auto"/>
                    <w:ind w:right="356" w:hanging="361"/>
                  </w:pPr>
                  <w:r>
                    <w:t xml:space="preserve">New unusual bruising or bleeding </w:t>
                  </w:r>
                  <w:r>
                    <w:rPr>
                      <w:spacing w:val="-3"/>
                    </w:rPr>
                    <w:t xml:space="preserve">(not </w:t>
                  </w:r>
                  <w:r>
                    <w:t>from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injury)</w:t>
                  </w:r>
                </w:p>
                <w:p w14:paraId="0674C8D2" w14:textId="77777777" w:rsidR="00317435" w:rsidRDefault="00664C39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398"/>
                      <w:tab w:val="left" w:pos="399"/>
                    </w:tabs>
                    <w:spacing w:line="189" w:lineRule="exact"/>
                    <w:ind w:hanging="361"/>
                  </w:pPr>
                  <w:r>
                    <w:t>Confused mental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state</w:t>
                  </w:r>
                </w:p>
                <w:p w14:paraId="4948E021" w14:textId="77777777" w:rsidR="00317435" w:rsidRDefault="00664C39">
                  <w:pPr>
                    <w:pStyle w:val="BodyText"/>
                    <w:numPr>
                      <w:ilvl w:val="0"/>
                      <w:numId w:val="1"/>
                    </w:numPr>
                    <w:tabs>
                      <w:tab w:val="left" w:pos="398"/>
                      <w:tab w:val="left" w:pos="399"/>
                    </w:tabs>
                    <w:spacing w:line="199" w:lineRule="exact"/>
                    <w:ind w:hanging="361"/>
                  </w:pPr>
                  <w:r>
                    <w:t>Looking obviously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unwell</w:t>
                  </w:r>
                </w:p>
              </w:txbxContent>
            </v:textbox>
            <w10:wrap anchorx="page"/>
          </v:shape>
        </w:pict>
      </w:r>
      <w:r>
        <w:rPr>
          <w:sz w:val="12"/>
        </w:rPr>
        <w:t>* See “Procedure for Assessment for Suspected Illness of a Person at a POE and Referral to a Healthcare Facility”</w:t>
      </w:r>
    </w:p>
    <w:sectPr w:rsidR="00317435">
      <w:type w:val="continuous"/>
      <w:pgSz w:w="12240" w:h="15840"/>
      <w:pgMar w:top="400" w:right="340" w:bottom="280" w:left="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3FCA1" w14:textId="77777777" w:rsidR="00664C39" w:rsidRDefault="00664C39" w:rsidP="00664C39">
      <w:r>
        <w:separator/>
      </w:r>
    </w:p>
  </w:endnote>
  <w:endnote w:type="continuationSeparator" w:id="0">
    <w:p w14:paraId="6999F7F5" w14:textId="77777777" w:rsidR="00664C39" w:rsidRDefault="00664C39" w:rsidP="00664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BD0F9" w14:textId="77777777" w:rsidR="00664C39" w:rsidRDefault="00664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B7449" w14:textId="77777777" w:rsidR="00664C39" w:rsidRDefault="00664C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FB3D1" w14:textId="77777777" w:rsidR="00664C39" w:rsidRDefault="00664C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A1DD37" w14:textId="77777777" w:rsidR="00664C39" w:rsidRDefault="00664C39" w:rsidP="00664C39">
      <w:r>
        <w:separator/>
      </w:r>
    </w:p>
  </w:footnote>
  <w:footnote w:type="continuationSeparator" w:id="0">
    <w:p w14:paraId="59182ACC" w14:textId="77777777" w:rsidR="00664C39" w:rsidRDefault="00664C39" w:rsidP="00664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7870D" w14:textId="77777777" w:rsidR="00664C39" w:rsidRDefault="00664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295AE" w14:textId="77777777" w:rsidR="00664C39" w:rsidRDefault="0066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F3898" w14:textId="77777777" w:rsidR="00664C39" w:rsidRDefault="0066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62E2C"/>
    <w:multiLevelType w:val="hybridMultilevel"/>
    <w:tmpl w:val="FFF4F66C"/>
    <w:lvl w:ilvl="0" w:tplc="1DAE08A8">
      <w:numFmt w:val="bullet"/>
      <w:lvlText w:val=""/>
      <w:lvlJc w:val="left"/>
      <w:pPr>
        <w:ind w:left="397" w:hanging="360"/>
      </w:pPr>
      <w:rPr>
        <w:rFonts w:ascii="Symbol" w:eastAsia="Symbol" w:hAnsi="Symbol" w:cs="Symbol" w:hint="default"/>
        <w:w w:val="99"/>
        <w:sz w:val="16"/>
        <w:szCs w:val="16"/>
      </w:rPr>
    </w:lvl>
    <w:lvl w:ilvl="1" w:tplc="965E356A">
      <w:numFmt w:val="bullet"/>
      <w:lvlText w:val="•"/>
      <w:lvlJc w:val="left"/>
      <w:pPr>
        <w:ind w:left="683" w:hanging="360"/>
      </w:pPr>
      <w:rPr>
        <w:rFonts w:hint="default"/>
      </w:rPr>
    </w:lvl>
    <w:lvl w:ilvl="2" w:tplc="A5BA3A48">
      <w:numFmt w:val="bullet"/>
      <w:lvlText w:val="•"/>
      <w:lvlJc w:val="left"/>
      <w:pPr>
        <w:ind w:left="967" w:hanging="360"/>
      </w:pPr>
      <w:rPr>
        <w:rFonts w:hint="default"/>
      </w:rPr>
    </w:lvl>
    <w:lvl w:ilvl="3" w:tplc="5B7ADD40">
      <w:numFmt w:val="bullet"/>
      <w:lvlText w:val="•"/>
      <w:lvlJc w:val="left"/>
      <w:pPr>
        <w:ind w:left="1250" w:hanging="360"/>
      </w:pPr>
      <w:rPr>
        <w:rFonts w:hint="default"/>
      </w:rPr>
    </w:lvl>
    <w:lvl w:ilvl="4" w:tplc="82D21E4A">
      <w:numFmt w:val="bullet"/>
      <w:lvlText w:val="•"/>
      <w:lvlJc w:val="left"/>
      <w:pPr>
        <w:ind w:left="1534" w:hanging="360"/>
      </w:pPr>
      <w:rPr>
        <w:rFonts w:hint="default"/>
      </w:rPr>
    </w:lvl>
    <w:lvl w:ilvl="5" w:tplc="84064200">
      <w:numFmt w:val="bullet"/>
      <w:lvlText w:val="•"/>
      <w:lvlJc w:val="left"/>
      <w:pPr>
        <w:ind w:left="1817" w:hanging="360"/>
      </w:pPr>
      <w:rPr>
        <w:rFonts w:hint="default"/>
      </w:rPr>
    </w:lvl>
    <w:lvl w:ilvl="6" w:tplc="72D60856">
      <w:numFmt w:val="bullet"/>
      <w:lvlText w:val="•"/>
      <w:lvlJc w:val="left"/>
      <w:pPr>
        <w:ind w:left="2101" w:hanging="360"/>
      </w:pPr>
      <w:rPr>
        <w:rFonts w:hint="default"/>
      </w:rPr>
    </w:lvl>
    <w:lvl w:ilvl="7" w:tplc="08424BF6">
      <w:numFmt w:val="bullet"/>
      <w:lvlText w:val="•"/>
      <w:lvlJc w:val="left"/>
      <w:pPr>
        <w:ind w:left="2384" w:hanging="360"/>
      </w:pPr>
      <w:rPr>
        <w:rFonts w:hint="default"/>
      </w:rPr>
    </w:lvl>
    <w:lvl w:ilvl="8" w:tplc="A48C00B4">
      <w:numFmt w:val="bullet"/>
      <w:lvlText w:val="•"/>
      <w:lvlJc w:val="left"/>
      <w:pPr>
        <w:ind w:left="2668" w:hanging="360"/>
      </w:pPr>
      <w:rPr>
        <w:rFonts w:hint="default"/>
      </w:rPr>
    </w:lvl>
  </w:abstractNum>
  <w:abstractNum w:abstractNumId="1" w15:restartNumberingAfterBreak="0">
    <w:nsid w:val="1CA51C14"/>
    <w:multiLevelType w:val="hybridMultilevel"/>
    <w:tmpl w:val="A10E33E6"/>
    <w:lvl w:ilvl="0" w:tplc="5394A422">
      <w:numFmt w:val="bullet"/>
      <w:lvlText w:val=""/>
      <w:lvlJc w:val="left"/>
      <w:pPr>
        <w:ind w:left="398" w:hanging="360"/>
      </w:pPr>
      <w:rPr>
        <w:rFonts w:ascii="Symbol" w:eastAsia="Symbol" w:hAnsi="Symbol" w:cs="Symbol" w:hint="default"/>
        <w:w w:val="99"/>
        <w:sz w:val="16"/>
        <w:szCs w:val="16"/>
      </w:rPr>
    </w:lvl>
    <w:lvl w:ilvl="1" w:tplc="3CFA9C06">
      <w:numFmt w:val="bullet"/>
      <w:lvlText w:val="•"/>
      <w:lvlJc w:val="left"/>
      <w:pPr>
        <w:ind w:left="724" w:hanging="360"/>
      </w:pPr>
      <w:rPr>
        <w:rFonts w:hint="default"/>
      </w:rPr>
    </w:lvl>
    <w:lvl w:ilvl="2" w:tplc="1BF015EA">
      <w:numFmt w:val="bullet"/>
      <w:lvlText w:val="•"/>
      <w:lvlJc w:val="left"/>
      <w:pPr>
        <w:ind w:left="1049" w:hanging="360"/>
      </w:pPr>
      <w:rPr>
        <w:rFonts w:hint="default"/>
      </w:rPr>
    </w:lvl>
    <w:lvl w:ilvl="3" w:tplc="F7B8E39A">
      <w:numFmt w:val="bullet"/>
      <w:lvlText w:val="•"/>
      <w:lvlJc w:val="left"/>
      <w:pPr>
        <w:ind w:left="1374" w:hanging="360"/>
      </w:pPr>
      <w:rPr>
        <w:rFonts w:hint="default"/>
      </w:rPr>
    </w:lvl>
    <w:lvl w:ilvl="4" w:tplc="4AEEE324">
      <w:numFmt w:val="bullet"/>
      <w:lvlText w:val="•"/>
      <w:lvlJc w:val="left"/>
      <w:pPr>
        <w:ind w:left="1699" w:hanging="360"/>
      </w:pPr>
      <w:rPr>
        <w:rFonts w:hint="default"/>
      </w:rPr>
    </w:lvl>
    <w:lvl w:ilvl="5" w:tplc="750E1BFE">
      <w:numFmt w:val="bullet"/>
      <w:lvlText w:val="•"/>
      <w:lvlJc w:val="left"/>
      <w:pPr>
        <w:ind w:left="2023" w:hanging="360"/>
      </w:pPr>
      <w:rPr>
        <w:rFonts w:hint="default"/>
      </w:rPr>
    </w:lvl>
    <w:lvl w:ilvl="6" w:tplc="2F3089DA">
      <w:numFmt w:val="bullet"/>
      <w:lvlText w:val="•"/>
      <w:lvlJc w:val="left"/>
      <w:pPr>
        <w:ind w:left="2348" w:hanging="360"/>
      </w:pPr>
      <w:rPr>
        <w:rFonts w:hint="default"/>
      </w:rPr>
    </w:lvl>
    <w:lvl w:ilvl="7" w:tplc="DC5C6D9E">
      <w:numFmt w:val="bullet"/>
      <w:lvlText w:val="•"/>
      <w:lvlJc w:val="left"/>
      <w:pPr>
        <w:ind w:left="2673" w:hanging="360"/>
      </w:pPr>
      <w:rPr>
        <w:rFonts w:hint="default"/>
      </w:rPr>
    </w:lvl>
    <w:lvl w:ilvl="8" w:tplc="B02E6512">
      <w:numFmt w:val="bullet"/>
      <w:lvlText w:val="•"/>
      <w:lvlJc w:val="left"/>
      <w:pPr>
        <w:ind w:left="2998" w:hanging="360"/>
      </w:pPr>
      <w:rPr>
        <w:rFonts w:hint="default"/>
      </w:rPr>
    </w:lvl>
  </w:abstractNum>
  <w:abstractNum w:abstractNumId="2" w15:restartNumberingAfterBreak="0">
    <w:nsid w:val="24AD3C4E"/>
    <w:multiLevelType w:val="hybridMultilevel"/>
    <w:tmpl w:val="8D8A6496"/>
    <w:lvl w:ilvl="0" w:tplc="2F8467E6">
      <w:numFmt w:val="bullet"/>
      <w:lvlText w:val=""/>
      <w:lvlJc w:val="left"/>
      <w:pPr>
        <w:ind w:left="46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BBE3EA6">
      <w:numFmt w:val="bullet"/>
      <w:lvlText w:val="•"/>
      <w:lvlJc w:val="left"/>
      <w:pPr>
        <w:ind w:left="1570" w:hanging="360"/>
      </w:pPr>
      <w:rPr>
        <w:rFonts w:hint="default"/>
      </w:rPr>
    </w:lvl>
    <w:lvl w:ilvl="2" w:tplc="E0E8DFB8">
      <w:numFmt w:val="bullet"/>
      <w:lvlText w:val="•"/>
      <w:lvlJc w:val="left"/>
      <w:pPr>
        <w:ind w:left="2680" w:hanging="360"/>
      </w:pPr>
      <w:rPr>
        <w:rFonts w:hint="default"/>
      </w:rPr>
    </w:lvl>
    <w:lvl w:ilvl="3" w:tplc="28E2AC56">
      <w:numFmt w:val="bullet"/>
      <w:lvlText w:val="•"/>
      <w:lvlJc w:val="left"/>
      <w:pPr>
        <w:ind w:left="3790" w:hanging="360"/>
      </w:pPr>
      <w:rPr>
        <w:rFonts w:hint="default"/>
      </w:rPr>
    </w:lvl>
    <w:lvl w:ilvl="4" w:tplc="0D0287D2">
      <w:numFmt w:val="bullet"/>
      <w:lvlText w:val="•"/>
      <w:lvlJc w:val="left"/>
      <w:pPr>
        <w:ind w:left="4900" w:hanging="360"/>
      </w:pPr>
      <w:rPr>
        <w:rFonts w:hint="default"/>
      </w:rPr>
    </w:lvl>
    <w:lvl w:ilvl="5" w:tplc="EFB47FE2">
      <w:numFmt w:val="bullet"/>
      <w:lvlText w:val="•"/>
      <w:lvlJc w:val="left"/>
      <w:pPr>
        <w:ind w:left="6010" w:hanging="360"/>
      </w:pPr>
      <w:rPr>
        <w:rFonts w:hint="default"/>
      </w:rPr>
    </w:lvl>
    <w:lvl w:ilvl="6" w:tplc="9AC032D0">
      <w:numFmt w:val="bullet"/>
      <w:lvlText w:val="•"/>
      <w:lvlJc w:val="left"/>
      <w:pPr>
        <w:ind w:left="7120" w:hanging="360"/>
      </w:pPr>
      <w:rPr>
        <w:rFonts w:hint="default"/>
      </w:rPr>
    </w:lvl>
    <w:lvl w:ilvl="7" w:tplc="BFC44194">
      <w:numFmt w:val="bullet"/>
      <w:lvlText w:val="•"/>
      <w:lvlJc w:val="left"/>
      <w:pPr>
        <w:ind w:left="8230" w:hanging="360"/>
      </w:pPr>
      <w:rPr>
        <w:rFonts w:hint="default"/>
      </w:rPr>
    </w:lvl>
    <w:lvl w:ilvl="8" w:tplc="1804B61E">
      <w:numFmt w:val="bullet"/>
      <w:lvlText w:val="•"/>
      <w:lvlJc w:val="left"/>
      <w:pPr>
        <w:ind w:left="9340" w:hanging="360"/>
      </w:pPr>
      <w:rPr>
        <w:rFonts w:hint="default"/>
      </w:rPr>
    </w:lvl>
  </w:abstractNum>
  <w:abstractNum w:abstractNumId="3" w15:restartNumberingAfterBreak="0">
    <w:nsid w:val="5C1D0467"/>
    <w:multiLevelType w:val="hybridMultilevel"/>
    <w:tmpl w:val="0324D608"/>
    <w:lvl w:ilvl="0" w:tplc="9964FCEA">
      <w:numFmt w:val="bullet"/>
      <w:lvlText w:val=""/>
      <w:lvlJc w:val="left"/>
      <w:pPr>
        <w:ind w:left="398" w:hanging="362"/>
      </w:pPr>
      <w:rPr>
        <w:rFonts w:ascii="Symbol" w:eastAsia="Symbol" w:hAnsi="Symbol" w:cs="Symbol" w:hint="default"/>
        <w:w w:val="99"/>
        <w:sz w:val="16"/>
        <w:szCs w:val="16"/>
      </w:rPr>
    </w:lvl>
    <w:lvl w:ilvl="1" w:tplc="224E6074">
      <w:numFmt w:val="bullet"/>
      <w:lvlText w:val="•"/>
      <w:lvlJc w:val="left"/>
      <w:pPr>
        <w:ind w:left="683" w:hanging="362"/>
      </w:pPr>
      <w:rPr>
        <w:rFonts w:hint="default"/>
      </w:rPr>
    </w:lvl>
    <w:lvl w:ilvl="2" w:tplc="B9AEF24C">
      <w:numFmt w:val="bullet"/>
      <w:lvlText w:val="•"/>
      <w:lvlJc w:val="left"/>
      <w:pPr>
        <w:ind w:left="967" w:hanging="362"/>
      </w:pPr>
      <w:rPr>
        <w:rFonts w:hint="default"/>
      </w:rPr>
    </w:lvl>
    <w:lvl w:ilvl="3" w:tplc="DF241F08">
      <w:numFmt w:val="bullet"/>
      <w:lvlText w:val="•"/>
      <w:lvlJc w:val="left"/>
      <w:pPr>
        <w:ind w:left="1250" w:hanging="362"/>
      </w:pPr>
      <w:rPr>
        <w:rFonts w:hint="default"/>
      </w:rPr>
    </w:lvl>
    <w:lvl w:ilvl="4" w:tplc="C06A3D5C">
      <w:numFmt w:val="bullet"/>
      <w:lvlText w:val="•"/>
      <w:lvlJc w:val="left"/>
      <w:pPr>
        <w:ind w:left="1534" w:hanging="362"/>
      </w:pPr>
      <w:rPr>
        <w:rFonts w:hint="default"/>
      </w:rPr>
    </w:lvl>
    <w:lvl w:ilvl="5" w:tplc="5276CA7E">
      <w:numFmt w:val="bullet"/>
      <w:lvlText w:val="•"/>
      <w:lvlJc w:val="left"/>
      <w:pPr>
        <w:ind w:left="1817" w:hanging="362"/>
      </w:pPr>
      <w:rPr>
        <w:rFonts w:hint="default"/>
      </w:rPr>
    </w:lvl>
    <w:lvl w:ilvl="6" w:tplc="CE529B72">
      <w:numFmt w:val="bullet"/>
      <w:lvlText w:val="•"/>
      <w:lvlJc w:val="left"/>
      <w:pPr>
        <w:ind w:left="2101" w:hanging="362"/>
      </w:pPr>
      <w:rPr>
        <w:rFonts w:hint="default"/>
      </w:rPr>
    </w:lvl>
    <w:lvl w:ilvl="7" w:tplc="D52EE5D0">
      <w:numFmt w:val="bullet"/>
      <w:lvlText w:val="•"/>
      <w:lvlJc w:val="left"/>
      <w:pPr>
        <w:ind w:left="2384" w:hanging="362"/>
      </w:pPr>
      <w:rPr>
        <w:rFonts w:hint="default"/>
      </w:rPr>
    </w:lvl>
    <w:lvl w:ilvl="8" w:tplc="042AFF56">
      <w:numFmt w:val="bullet"/>
      <w:lvlText w:val="•"/>
      <w:lvlJc w:val="left"/>
      <w:pPr>
        <w:ind w:left="2668" w:hanging="362"/>
      </w:pPr>
      <w:rPr>
        <w:rFonts w:hint="default"/>
      </w:rPr>
    </w:lvl>
  </w:abstractNum>
  <w:abstractNum w:abstractNumId="4" w15:restartNumberingAfterBreak="0">
    <w:nsid w:val="64BB247A"/>
    <w:multiLevelType w:val="hybridMultilevel"/>
    <w:tmpl w:val="3476DD8E"/>
    <w:lvl w:ilvl="0" w:tplc="2F9853D8">
      <w:numFmt w:val="bullet"/>
      <w:lvlText w:val=""/>
      <w:lvlJc w:val="left"/>
      <w:pPr>
        <w:ind w:left="397" w:hanging="360"/>
      </w:pPr>
      <w:rPr>
        <w:rFonts w:ascii="Symbol" w:eastAsia="Symbol" w:hAnsi="Symbol" w:cs="Symbol" w:hint="default"/>
        <w:w w:val="99"/>
        <w:sz w:val="16"/>
        <w:szCs w:val="16"/>
      </w:rPr>
    </w:lvl>
    <w:lvl w:ilvl="1" w:tplc="16041E28">
      <w:numFmt w:val="bullet"/>
      <w:lvlText w:val="•"/>
      <w:lvlJc w:val="left"/>
      <w:pPr>
        <w:ind w:left="683" w:hanging="360"/>
      </w:pPr>
      <w:rPr>
        <w:rFonts w:hint="default"/>
      </w:rPr>
    </w:lvl>
    <w:lvl w:ilvl="2" w:tplc="5A10A1B4">
      <w:numFmt w:val="bullet"/>
      <w:lvlText w:val="•"/>
      <w:lvlJc w:val="left"/>
      <w:pPr>
        <w:ind w:left="967" w:hanging="360"/>
      </w:pPr>
      <w:rPr>
        <w:rFonts w:hint="default"/>
      </w:rPr>
    </w:lvl>
    <w:lvl w:ilvl="3" w:tplc="F8F8DF32">
      <w:numFmt w:val="bullet"/>
      <w:lvlText w:val="•"/>
      <w:lvlJc w:val="left"/>
      <w:pPr>
        <w:ind w:left="1250" w:hanging="360"/>
      </w:pPr>
      <w:rPr>
        <w:rFonts w:hint="default"/>
      </w:rPr>
    </w:lvl>
    <w:lvl w:ilvl="4" w:tplc="FC828C96">
      <w:numFmt w:val="bullet"/>
      <w:lvlText w:val="•"/>
      <w:lvlJc w:val="left"/>
      <w:pPr>
        <w:ind w:left="1534" w:hanging="360"/>
      </w:pPr>
      <w:rPr>
        <w:rFonts w:hint="default"/>
      </w:rPr>
    </w:lvl>
    <w:lvl w:ilvl="5" w:tplc="F2E61192">
      <w:numFmt w:val="bullet"/>
      <w:lvlText w:val="•"/>
      <w:lvlJc w:val="left"/>
      <w:pPr>
        <w:ind w:left="1817" w:hanging="360"/>
      </w:pPr>
      <w:rPr>
        <w:rFonts w:hint="default"/>
      </w:rPr>
    </w:lvl>
    <w:lvl w:ilvl="6" w:tplc="8DE8A07A">
      <w:numFmt w:val="bullet"/>
      <w:lvlText w:val="•"/>
      <w:lvlJc w:val="left"/>
      <w:pPr>
        <w:ind w:left="2101" w:hanging="360"/>
      </w:pPr>
      <w:rPr>
        <w:rFonts w:hint="default"/>
      </w:rPr>
    </w:lvl>
    <w:lvl w:ilvl="7" w:tplc="DCA0925C">
      <w:numFmt w:val="bullet"/>
      <w:lvlText w:val="•"/>
      <w:lvlJc w:val="left"/>
      <w:pPr>
        <w:ind w:left="2384" w:hanging="360"/>
      </w:pPr>
      <w:rPr>
        <w:rFonts w:hint="default"/>
      </w:rPr>
    </w:lvl>
    <w:lvl w:ilvl="8" w:tplc="493E67C2">
      <w:numFmt w:val="bullet"/>
      <w:lvlText w:val="•"/>
      <w:lvlJc w:val="left"/>
      <w:pPr>
        <w:ind w:left="2668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435"/>
    <w:rsid w:val="00317435"/>
    <w:rsid w:val="0066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27DD99"/>
  <w15:docId w15:val="{338BE939-BBDE-4FA2-8D17-15C146943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line="292" w:lineRule="exact"/>
      <w:ind w:left="461" w:hanging="360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  <w:pPr>
      <w:spacing w:line="292" w:lineRule="exact"/>
      <w:ind w:left="46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64C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4C39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64C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4C39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780</Characters>
  <Application>Microsoft Office Word</Application>
  <DocSecurity>4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Rogers, Kimberly B. (CDC/OID/NCEZID)</dc:creator>
  <cp:lastModifiedBy>Hanlon, Chelsea (CDC/DDID/NCEZID/DGMQ) (CTR)</cp:lastModifiedBy>
  <cp:revision>2</cp:revision>
  <dcterms:created xsi:type="dcterms:W3CDTF">2021-05-05T16:47:00Z</dcterms:created>
  <dcterms:modified xsi:type="dcterms:W3CDTF">2021-05-05T16:47:00Z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2018-06-15T00:00:00Z</vt:filetime>
  </property>
  <property fmtid="{D5CDD505-2E9C-101B-9397-08002B2CF9AE}" pid="3" name="Creator">
    <vt:lpwstr>Acrobat PDFMaker 15 for Visio</vt:lpwstr>
  </property>
  <property fmtid="{D5CDD505-2E9C-101B-9397-08002B2CF9AE}" pid="4" name="LastSaved">
    <vt:filetime>2021-05-03T00:00:00Z</vt:filetime>
  </property>
  <property fmtid="{D5CDD505-2E9C-101B-9397-08002B2CF9AE}" pid="5" name="MSIP_Label_7b94a7b8-f06c-4dfe-bdcc-9b548fd58c31_Enabled">
    <vt:lpwstr>true</vt:lpwstr>
  </property>
  <property fmtid="{D5CDD505-2E9C-101B-9397-08002B2CF9AE}" pid="6" name="MSIP_Label_7b94a7b8-f06c-4dfe-bdcc-9b548fd58c31_SetDate">
    <vt:lpwstr>2021-05-05T16:47:03Z</vt:lpwstr>
  </property>
  <property fmtid="{D5CDD505-2E9C-101B-9397-08002B2CF9AE}" pid="7" name="MSIP_Label_7b94a7b8-f06c-4dfe-bdcc-9b548fd58c31_Method">
    <vt:lpwstr>Privileged</vt:lpwstr>
  </property>
  <property fmtid="{D5CDD505-2E9C-101B-9397-08002B2CF9AE}" pid="8" name="MSIP_Label_7b94a7b8-f06c-4dfe-bdcc-9b548fd58c31_Name">
    <vt:lpwstr>7b94a7b8-f06c-4dfe-bdcc-9b548fd58c31</vt:lpwstr>
  </property>
  <property fmtid="{D5CDD505-2E9C-101B-9397-08002B2CF9AE}" pid="9" name="MSIP_Label_7b94a7b8-f06c-4dfe-bdcc-9b548fd58c31_SiteId">
    <vt:lpwstr>9ce70869-60db-44fd-abe8-d2767077fc8f</vt:lpwstr>
  </property>
  <property fmtid="{D5CDD505-2E9C-101B-9397-08002B2CF9AE}" pid="10" name="MSIP_Label_7b94a7b8-f06c-4dfe-bdcc-9b548fd58c31_ActionId">
    <vt:lpwstr>e6460435-1484-4802-ba5d-afd7b0bec41d</vt:lpwstr>
  </property>
  <property fmtid="{D5CDD505-2E9C-101B-9397-08002B2CF9AE}" pid="11" name="MSIP_Label_7b94a7b8-f06c-4dfe-bdcc-9b548fd58c31_ContentBits">
    <vt:lpwstr>0</vt:lpwstr>
  </property>
</Properties>
</file>